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FEB2F" w14:textId="1F8DB17C" w:rsidR="00343D4B" w:rsidRPr="00A334AE" w:rsidRDefault="006A427B">
      <w:pPr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A7A08F" wp14:editId="4AB2ADE8">
            <wp:simplePos x="0" y="0"/>
            <wp:positionH relativeFrom="column">
              <wp:posOffset>24765</wp:posOffset>
            </wp:positionH>
            <wp:positionV relativeFrom="paragraph">
              <wp:posOffset>2367280</wp:posOffset>
            </wp:positionV>
            <wp:extent cx="5585460" cy="3762375"/>
            <wp:effectExtent l="0" t="0" r="0" b="952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1045" t="19916" r="22267" b="12191"/>
                    <a:stretch/>
                  </pic:blipFill>
                  <pic:spPr bwMode="auto">
                    <a:xfrm>
                      <a:off x="0" y="0"/>
                      <a:ext cx="5585460" cy="3762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6BE">
        <w:rPr>
          <w:b/>
          <w:bCs/>
          <w:sz w:val="24"/>
          <w:szCs w:val="24"/>
        </w:rPr>
        <w:t xml:space="preserve">Formato </w:t>
      </w:r>
      <w:r w:rsidR="006A7FF5">
        <w:rPr>
          <w:b/>
          <w:bCs/>
          <w:sz w:val="24"/>
          <w:szCs w:val="24"/>
        </w:rPr>
        <w:t>(035</w:t>
      </w:r>
      <w:r w:rsidR="00B95728" w:rsidRPr="00A334AE">
        <w:rPr>
          <w:b/>
          <w:bCs/>
          <w:sz w:val="24"/>
          <w:szCs w:val="24"/>
        </w:rPr>
        <w:t>1_IDF) Infor</w:t>
      </w:r>
      <w:r w:rsidR="00EA14F9">
        <w:rPr>
          <w:b/>
          <w:bCs/>
          <w:sz w:val="24"/>
          <w:szCs w:val="24"/>
        </w:rPr>
        <w:t>mes</w:t>
      </w:r>
      <w:r w:rsidR="00B95728" w:rsidRPr="00A334AE">
        <w:rPr>
          <w:b/>
          <w:bCs/>
          <w:sz w:val="24"/>
          <w:szCs w:val="24"/>
        </w:rPr>
        <w:t xml:space="preserve"> de Disciplina Financiera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5700"/>
        <w:gridCol w:w="1841"/>
        <w:gridCol w:w="143"/>
      </w:tblGrid>
      <w:tr w:rsidR="00056253" w:rsidRPr="00867A3A" w14:paraId="53ED548F" w14:textId="77777777" w:rsidTr="006A427B">
        <w:trPr>
          <w:gridAfter w:val="1"/>
          <w:wAfter w:w="83" w:type="pct"/>
          <w:trHeight w:val="225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B3EF8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3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BAC2D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0C64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56754B31" w14:textId="77777777" w:rsidTr="006A427B">
        <w:trPr>
          <w:gridAfter w:val="1"/>
          <w:wAfter w:w="83" w:type="pct"/>
          <w:trHeight w:val="465"/>
        </w:trPr>
        <w:tc>
          <w:tcPr>
            <w:tcW w:w="4917" w:type="pct"/>
            <w:gridSpan w:val="3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</w:tcPr>
          <w:p w14:paraId="52D1D215" w14:textId="2576032E" w:rsidR="006C018B" w:rsidRPr="00867A3A" w:rsidRDefault="006C018B" w:rsidP="00867A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867A3A" w:rsidRPr="00867A3A" w14:paraId="60045794" w14:textId="77777777" w:rsidTr="006A427B">
        <w:trPr>
          <w:gridAfter w:val="1"/>
          <w:wAfter w:w="83" w:type="pct"/>
          <w:trHeight w:val="450"/>
        </w:trPr>
        <w:tc>
          <w:tcPr>
            <w:tcW w:w="4917" w:type="pct"/>
            <w:gridSpan w:val="3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000000" w:fill="FDE9D9"/>
            <w:vAlign w:val="center"/>
          </w:tcPr>
          <w:p w14:paraId="6CD26F4A" w14:textId="4EB44880" w:rsidR="00056253" w:rsidRPr="00867A3A" w:rsidRDefault="006A427B" w:rsidP="00056253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  <w:r w:rsidRPr="006A427B"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  <w:t>https://mulege.tecnm.mx/paginas/conocenos/transparencia/2022/FORMATOS%20DE%20DISCIPLINA%20FINANCIERA%202022.pdf</w:t>
            </w:r>
            <w:bookmarkStart w:id="0" w:name="_GoBack"/>
            <w:bookmarkEnd w:id="0"/>
          </w:p>
        </w:tc>
      </w:tr>
      <w:tr w:rsidR="00867A3A" w:rsidRPr="00867A3A" w14:paraId="72A51BF2" w14:textId="77777777" w:rsidTr="006A427B">
        <w:trPr>
          <w:trHeight w:val="225"/>
        </w:trPr>
        <w:tc>
          <w:tcPr>
            <w:tcW w:w="4917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</w:tcPr>
          <w:p w14:paraId="21A09F9C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EB28" w14:textId="77777777" w:rsidR="00867A3A" w:rsidRPr="00867A3A" w:rsidRDefault="00867A3A" w:rsidP="00867A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867A3A" w:rsidRPr="00867A3A" w14:paraId="06DBDE3F" w14:textId="77777777" w:rsidTr="006A427B">
        <w:trPr>
          <w:trHeight w:val="225"/>
        </w:trPr>
        <w:tc>
          <w:tcPr>
            <w:tcW w:w="4917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</w:tcPr>
          <w:p w14:paraId="432DF884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C57B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1BA2E7FF" w14:textId="77777777" w:rsidTr="006A427B">
        <w:trPr>
          <w:trHeight w:val="225"/>
        </w:trPr>
        <w:tc>
          <w:tcPr>
            <w:tcW w:w="4917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</w:tcPr>
          <w:p w14:paraId="3BE9D334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5433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67A3A" w:rsidRPr="00867A3A" w14:paraId="0CC17011" w14:textId="77777777" w:rsidTr="006A427B">
        <w:trPr>
          <w:trHeight w:val="240"/>
        </w:trPr>
        <w:tc>
          <w:tcPr>
            <w:tcW w:w="4917" w:type="pct"/>
            <w:gridSpan w:val="3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</w:tcPr>
          <w:p w14:paraId="53AACF58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352A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6B0D6C7C" w14:textId="77777777" w:rsidTr="006A427B">
        <w:trPr>
          <w:trHeight w:val="225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4ED8D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A2EF7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86D35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" w:type="pct"/>
            <w:vAlign w:val="center"/>
            <w:hideMark/>
          </w:tcPr>
          <w:p w14:paraId="73825BEC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15B80F38" w14:textId="77777777" w:rsidTr="006A427B">
        <w:trPr>
          <w:trHeight w:val="225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7C5B5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8A9EA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B44E8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" w:type="pct"/>
            <w:vAlign w:val="center"/>
            <w:hideMark/>
          </w:tcPr>
          <w:p w14:paraId="4CEF5C63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46058DE3" w14:textId="77777777" w:rsidTr="006A427B">
        <w:trPr>
          <w:trHeight w:val="225"/>
        </w:trPr>
        <w:tc>
          <w:tcPr>
            <w:tcW w:w="38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C953C" w14:textId="138C9B50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5F9FC" w14:textId="77777777" w:rsidR="00867A3A" w:rsidRPr="00867A3A" w:rsidRDefault="00867A3A" w:rsidP="00867A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3" w:type="pct"/>
            <w:vAlign w:val="center"/>
            <w:hideMark/>
          </w:tcPr>
          <w:p w14:paraId="01341490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56253" w:rsidRPr="00867A3A" w14:paraId="743DF76A" w14:textId="77777777" w:rsidTr="006A427B">
        <w:trPr>
          <w:trHeight w:val="225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1126F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D10E1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D5870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" w:type="pct"/>
            <w:vAlign w:val="center"/>
            <w:hideMark/>
          </w:tcPr>
          <w:p w14:paraId="76068C36" w14:textId="77777777" w:rsidR="00867A3A" w:rsidRPr="00867A3A" w:rsidRDefault="00867A3A" w:rsidP="0086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14C2DC2B" w14:textId="3E1BBDF0" w:rsidR="00A334AE" w:rsidRDefault="00A334AE" w:rsidP="00CC679F"/>
    <w:p w14:paraId="42DE1421" w14:textId="36B35C5E" w:rsidR="006B5771" w:rsidRDefault="006B5771" w:rsidP="00CC679F"/>
    <w:p w14:paraId="754610ED" w14:textId="6D6A3C06" w:rsidR="006B5771" w:rsidRDefault="006B5771" w:rsidP="00CC679F"/>
    <w:sectPr w:rsidR="006B57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728"/>
    <w:rsid w:val="00025EA6"/>
    <w:rsid w:val="00056253"/>
    <w:rsid w:val="000A1A40"/>
    <w:rsid w:val="00146A0F"/>
    <w:rsid w:val="00292F69"/>
    <w:rsid w:val="002C2D07"/>
    <w:rsid w:val="0044319A"/>
    <w:rsid w:val="0049565C"/>
    <w:rsid w:val="005D2762"/>
    <w:rsid w:val="006026BE"/>
    <w:rsid w:val="006661FD"/>
    <w:rsid w:val="006A427B"/>
    <w:rsid w:val="006A7FF5"/>
    <w:rsid w:val="006B5771"/>
    <w:rsid w:val="006C018B"/>
    <w:rsid w:val="00867A3A"/>
    <w:rsid w:val="00877902"/>
    <w:rsid w:val="00935CC9"/>
    <w:rsid w:val="00A334AE"/>
    <w:rsid w:val="00AB02F7"/>
    <w:rsid w:val="00B41C69"/>
    <w:rsid w:val="00B95728"/>
    <w:rsid w:val="00CC679F"/>
    <w:rsid w:val="00EA14F9"/>
    <w:rsid w:val="00E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ADB9"/>
  <w15:chartTrackingRefBased/>
  <w15:docId w15:val="{C2D69648-853D-40F4-87D6-DEB7EEBE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2F69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92F6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C2D0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67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8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0" ma:contentTypeDescription="Crear nuevo documento." ma:contentTypeScope="" ma:versionID="36610a04559c883f4218115f042676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A93FB-5053-42BA-9217-F2BBBAC25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80E35-986C-4A3F-9348-812B08FC9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E238CD-87E4-440B-83AC-BF9F8CAAD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AuxRecHumanos</cp:lastModifiedBy>
  <cp:revision>2</cp:revision>
  <dcterms:created xsi:type="dcterms:W3CDTF">2023-05-02T22:12:00Z</dcterms:created>
  <dcterms:modified xsi:type="dcterms:W3CDTF">2023-05-02T22:12:00Z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